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837"/>
        <w:gridCol w:w="2837"/>
        <w:gridCol w:w="1796"/>
        <w:gridCol w:w="2085"/>
        <w:gridCol w:w="3686"/>
        <w:gridCol w:w="1722"/>
      </w:tblGrid>
      <w:tr w:rsidR="004F5BE0" w:rsidRPr="00F24D24" w:rsidTr="00B849F4">
        <w:trPr>
          <w:trHeight w:val="1763"/>
        </w:trPr>
        <w:tc>
          <w:tcPr>
            <w:tcW w:w="788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установленным нормативными правовыми актами</w:t>
            </w: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установленным нормативными правовыми актами</w:t>
            </w:r>
          </w:p>
        </w:tc>
        <w:tc>
          <w:tcPr>
            <w:tcW w:w="1796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:rsidR="00C32190" w:rsidRPr="00F90875" w:rsidRDefault="00C32190" w:rsidP="003A6B6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5BE0" w:rsidRPr="00F24D24" w:rsidTr="00B849F4">
        <w:trPr>
          <w:trHeight w:val="2641"/>
        </w:trPr>
        <w:tc>
          <w:tcPr>
            <w:tcW w:w="788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1.1.1.</w:t>
            </w: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Не доступность   информации о деятельности организации культуры, размещенной на информационных стендах в помещении/на территории организации.</w:t>
            </w: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Доступность и актуальность   информации о деятельности организации культуры, размещенной на информационных стендах в помещении/на территории организации.</w:t>
            </w:r>
          </w:p>
        </w:tc>
        <w:tc>
          <w:tcPr>
            <w:tcW w:w="1796" w:type="dxa"/>
            <w:shd w:val="clear" w:color="auto" w:fill="auto"/>
          </w:tcPr>
          <w:p w:rsidR="00EB73A7" w:rsidRPr="00C45B51" w:rsidRDefault="00743E41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1 квартал</w:t>
            </w: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2020г</w:t>
            </w: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</w:tc>
        <w:tc>
          <w:tcPr>
            <w:tcW w:w="3686" w:type="dxa"/>
            <w:shd w:val="clear" w:color="auto" w:fill="auto"/>
          </w:tcPr>
          <w:p w:rsidR="00EB73A7" w:rsidRPr="00C45B51" w:rsidRDefault="00EB73A7" w:rsidP="007C4488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:rsidR="00113691" w:rsidRDefault="00113691" w:rsidP="003A6B65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113691" w:rsidRDefault="00113691" w:rsidP="003A6B65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113691" w:rsidRDefault="00113691" w:rsidP="003A6B65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113691" w:rsidRDefault="00113691" w:rsidP="003A6B65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EB73A7" w:rsidRPr="00F90875" w:rsidRDefault="00EB73A7" w:rsidP="003A6B6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</w:tc>
      </w:tr>
      <w:tr w:rsidR="004F5BE0" w:rsidRPr="00F24D24" w:rsidTr="00B849F4">
        <w:trPr>
          <w:trHeight w:val="3933"/>
        </w:trPr>
        <w:tc>
          <w:tcPr>
            <w:tcW w:w="788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1.1.2.</w:t>
            </w:r>
          </w:p>
          <w:p w:rsidR="004F5BE0" w:rsidRDefault="004F5BE0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EB73A7" w:rsidRPr="004F5BE0" w:rsidRDefault="00EB73A7" w:rsidP="004F5BE0"/>
        </w:tc>
        <w:tc>
          <w:tcPr>
            <w:tcW w:w="2837" w:type="dxa"/>
            <w:shd w:val="clear" w:color="auto" w:fill="auto"/>
          </w:tcPr>
          <w:p w:rsidR="00EB73A7" w:rsidRPr="004F5BE0" w:rsidRDefault="00EB73A7" w:rsidP="004F5BE0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Не соответствие информации о деятельности организации, размещенной на официальном сайте организации в информационно-телекоммуникационной сети.</w:t>
            </w:r>
          </w:p>
        </w:tc>
        <w:tc>
          <w:tcPr>
            <w:tcW w:w="2837" w:type="dxa"/>
            <w:shd w:val="clear" w:color="auto" w:fill="auto"/>
          </w:tcPr>
          <w:p w:rsidR="00EB73A7" w:rsidRPr="004F5BE0" w:rsidRDefault="00EB73A7" w:rsidP="004F5BE0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сети.</w:t>
            </w:r>
          </w:p>
        </w:tc>
        <w:tc>
          <w:tcPr>
            <w:tcW w:w="1796" w:type="dxa"/>
            <w:shd w:val="clear" w:color="auto" w:fill="auto"/>
          </w:tcPr>
          <w:p w:rsidR="004F5BE0" w:rsidRDefault="00743E41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1 квартал </w:t>
            </w:r>
            <w:r w:rsidR="00EB73A7" w:rsidRPr="00C45B51">
              <w:rPr>
                <w:bCs/>
              </w:rPr>
              <w:t>2020г</w:t>
            </w:r>
          </w:p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4F5BE0" w:rsidRPr="004F5BE0" w:rsidRDefault="004F5BE0" w:rsidP="004F5BE0"/>
          <w:p w:rsidR="00EB73A7" w:rsidRPr="004F5BE0" w:rsidRDefault="00EB73A7" w:rsidP="004F5BE0"/>
        </w:tc>
        <w:tc>
          <w:tcPr>
            <w:tcW w:w="2085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4F5BE0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  <w:p w:rsidR="00EB73A7" w:rsidRPr="004F5BE0" w:rsidRDefault="00EB73A7" w:rsidP="004F5BE0"/>
        </w:tc>
        <w:tc>
          <w:tcPr>
            <w:tcW w:w="3686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Создан 2019г официальный сайт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4F5BE0" w:rsidRDefault="00B849F4" w:rsidP="004F5BE0">
            <w:pPr>
              <w:spacing w:before="100" w:beforeAutospacing="1" w:after="100" w:afterAutospacing="1"/>
              <w:outlineLvl w:val="2"/>
            </w:pPr>
            <w:hyperlink r:id="rId4" w:history="1">
              <w:r w:rsidR="004F5BE0" w:rsidRPr="00801FBD">
                <w:rPr>
                  <w:rStyle w:val="a4"/>
                </w:rPr>
                <w:t>http://sibircevskiy.ru/</w:t>
              </w:r>
            </w:hyperlink>
          </w:p>
          <w:p w:rsidR="00EB73A7" w:rsidRPr="004F5BE0" w:rsidRDefault="00EB73A7" w:rsidP="004F5BE0"/>
        </w:tc>
        <w:tc>
          <w:tcPr>
            <w:tcW w:w="1722" w:type="dxa"/>
            <w:vMerge w:val="restart"/>
            <w:shd w:val="clear" w:color="auto" w:fill="auto"/>
          </w:tcPr>
          <w:p w:rsidR="00113691" w:rsidRDefault="00113691" w:rsidP="003A6B65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EB73A7" w:rsidRPr="00F90875" w:rsidRDefault="00EB73A7" w:rsidP="003A6B6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</w:tc>
      </w:tr>
      <w:tr w:rsidR="004F5BE0" w:rsidRPr="00F24D24" w:rsidTr="00B849F4">
        <w:trPr>
          <w:trHeight w:val="2472"/>
        </w:trPr>
        <w:tc>
          <w:tcPr>
            <w:tcW w:w="788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lastRenderedPageBreak/>
              <w:t>1.3.</w:t>
            </w: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1.3.1</w:t>
            </w:r>
          </w:p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1.3.2</w:t>
            </w: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Не удовлетворенность открытостью, полнотой и доступностью информации о деятельности организации, размещенной на сайте организации.</w:t>
            </w:r>
          </w:p>
        </w:tc>
        <w:tc>
          <w:tcPr>
            <w:tcW w:w="2837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 xml:space="preserve">Удовлетворенность открытостью, полнотой и доступностью информации о деятельности организации, размещенной </w:t>
            </w:r>
            <w:proofErr w:type="gramStart"/>
            <w:r w:rsidRPr="00C45B51">
              <w:rPr>
                <w:bCs/>
              </w:rPr>
              <w:t>на  сайте</w:t>
            </w:r>
            <w:proofErr w:type="gramEnd"/>
            <w:r w:rsidRPr="00C45B51">
              <w:rPr>
                <w:bCs/>
              </w:rPr>
              <w:t xml:space="preserve"> организации, на странице одноклассников</w:t>
            </w:r>
          </w:p>
        </w:tc>
        <w:tc>
          <w:tcPr>
            <w:tcW w:w="1796" w:type="dxa"/>
            <w:shd w:val="clear" w:color="auto" w:fill="auto"/>
          </w:tcPr>
          <w:p w:rsidR="00EB73A7" w:rsidRPr="00C45B51" w:rsidRDefault="00743E41" w:rsidP="003A6B65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1 квартал </w:t>
            </w:r>
            <w:r w:rsidR="00C45B51">
              <w:rPr>
                <w:bCs/>
              </w:rPr>
              <w:t>2020г</w:t>
            </w:r>
          </w:p>
          <w:p w:rsidR="00EB73A7" w:rsidRPr="00C45B51" w:rsidRDefault="00C32190" w:rsidP="00EB73A7">
            <w:r w:rsidRPr="007D50A0">
              <w:t>обновление по мере необходимости</w:t>
            </w:r>
          </w:p>
          <w:p w:rsidR="00EB73A7" w:rsidRPr="00C45B51" w:rsidRDefault="00EB73A7" w:rsidP="00EB73A7"/>
          <w:p w:rsidR="00EB73A7" w:rsidRPr="00C45B51" w:rsidRDefault="00EB73A7" w:rsidP="00EB73A7"/>
          <w:p w:rsidR="00EB73A7" w:rsidRPr="00C45B51" w:rsidRDefault="00EB73A7" w:rsidP="00EB73A7"/>
          <w:p w:rsidR="00EB73A7" w:rsidRPr="00C45B51" w:rsidRDefault="00EB73A7" w:rsidP="00EB73A7"/>
          <w:p w:rsidR="00EB73A7" w:rsidRPr="00C45B51" w:rsidRDefault="00EB73A7" w:rsidP="00EB73A7"/>
          <w:p w:rsidR="00EB73A7" w:rsidRPr="00C45B51" w:rsidRDefault="00EB73A7" w:rsidP="00EB73A7"/>
        </w:tc>
        <w:tc>
          <w:tcPr>
            <w:tcW w:w="2085" w:type="dxa"/>
            <w:shd w:val="clear" w:color="auto" w:fill="auto"/>
          </w:tcPr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EB73A7" w:rsidRPr="00C45B51" w:rsidRDefault="00EB73A7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</w:tc>
        <w:tc>
          <w:tcPr>
            <w:tcW w:w="3686" w:type="dxa"/>
            <w:shd w:val="clear" w:color="auto" w:fill="auto"/>
          </w:tcPr>
          <w:p w:rsidR="00EB73A7" w:rsidRPr="00C45B51" w:rsidRDefault="00743E41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Создан официальный сайт </w:t>
            </w:r>
            <w:r w:rsidR="00EB73A7" w:rsidRPr="00C45B51">
              <w:rPr>
                <w:bCs/>
              </w:rPr>
              <w:t>МКУ «</w:t>
            </w:r>
            <w:proofErr w:type="spellStart"/>
            <w:r w:rsidR="00EB73A7" w:rsidRPr="00C45B51">
              <w:rPr>
                <w:bCs/>
              </w:rPr>
              <w:t>Сибирцевский</w:t>
            </w:r>
            <w:proofErr w:type="spellEnd"/>
            <w:r w:rsidR="00EB73A7" w:rsidRPr="00C45B51">
              <w:rPr>
                <w:bCs/>
              </w:rPr>
              <w:t xml:space="preserve"> 1-й муниципальный центр культуры»</w:t>
            </w:r>
          </w:p>
          <w:p w:rsidR="004F5BE0" w:rsidRDefault="00B849F4" w:rsidP="00EB73A7">
            <w:pPr>
              <w:spacing w:before="100" w:beforeAutospacing="1" w:after="100" w:afterAutospacing="1"/>
              <w:outlineLvl w:val="2"/>
            </w:pPr>
            <w:hyperlink r:id="rId5" w:history="1">
              <w:r w:rsidR="004F5BE0" w:rsidRPr="00801FBD">
                <w:rPr>
                  <w:rStyle w:val="a4"/>
                </w:rPr>
                <w:t>http://sibircevskiy.ru/</w:t>
              </w:r>
            </w:hyperlink>
          </w:p>
          <w:p w:rsidR="00EB73A7" w:rsidRPr="00C45B51" w:rsidRDefault="00B849F4" w:rsidP="00EB73A7">
            <w:pPr>
              <w:spacing w:before="100" w:beforeAutospacing="1" w:after="100" w:afterAutospacing="1"/>
              <w:outlineLvl w:val="2"/>
              <w:rPr>
                <w:bCs/>
              </w:rPr>
            </w:pPr>
            <w:hyperlink r:id="rId6" w:history="1">
              <w:r w:rsidR="00EB73A7" w:rsidRPr="00C45B51">
                <w:rPr>
                  <w:rStyle w:val="a4"/>
                  <w:bCs/>
                </w:rPr>
                <w:t>https://ok.ru/profile/579139057861</w:t>
              </w:r>
            </w:hyperlink>
          </w:p>
        </w:tc>
        <w:tc>
          <w:tcPr>
            <w:tcW w:w="1722" w:type="dxa"/>
            <w:vMerge/>
            <w:shd w:val="clear" w:color="auto" w:fill="auto"/>
          </w:tcPr>
          <w:p w:rsidR="00EB73A7" w:rsidRPr="00F90875" w:rsidRDefault="00EB73A7" w:rsidP="003A6B65">
            <w:pPr>
              <w:spacing w:before="100" w:beforeAutospacing="1" w:after="100" w:afterAutospacing="1"/>
              <w:outlineLvl w:val="2"/>
              <w:rPr>
                <w:bCs/>
                <w:sz w:val="28"/>
                <w:szCs w:val="28"/>
              </w:rPr>
            </w:pPr>
          </w:p>
        </w:tc>
      </w:tr>
      <w:tr w:rsidR="003A6B65" w:rsidRPr="00F24D24" w:rsidTr="007C4488">
        <w:trPr>
          <w:trHeight w:val="253"/>
        </w:trPr>
        <w:tc>
          <w:tcPr>
            <w:tcW w:w="788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4963" w:type="dxa"/>
            <w:gridSpan w:val="6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4F5BE0" w:rsidRPr="00F24D24" w:rsidTr="00B849F4">
        <w:trPr>
          <w:trHeight w:val="238"/>
        </w:trPr>
        <w:tc>
          <w:tcPr>
            <w:tcW w:w="788" w:type="dxa"/>
            <w:shd w:val="clear" w:color="auto" w:fill="auto"/>
          </w:tcPr>
          <w:p w:rsidR="00335F89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  <w:r w:rsidR="00C45B51">
              <w:rPr>
                <w:bCs/>
                <w:sz w:val="22"/>
                <w:szCs w:val="22"/>
              </w:rPr>
              <w:t>1.</w:t>
            </w:r>
          </w:p>
          <w:p w:rsidR="00C45B51" w:rsidRPr="00F24D24" w:rsidRDefault="00C45B5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837" w:type="dxa"/>
            <w:shd w:val="clear" w:color="auto" w:fill="auto"/>
          </w:tcPr>
          <w:p w:rsidR="003A6B65" w:rsidRDefault="00C45B5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t xml:space="preserve">Обеспечение </w:t>
            </w:r>
            <w:r w:rsidRPr="008B6B30">
              <w:t>материально-технической базы центра культуры</w:t>
            </w:r>
          </w:p>
          <w:p w:rsidR="00C45B51" w:rsidRPr="00F24D24" w:rsidRDefault="00C45B5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A6B65" w:rsidRPr="00F24D24" w:rsidRDefault="00C45B5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8B6B30">
              <w:t>Улучшение материально-технической базы центра культуры</w:t>
            </w:r>
          </w:p>
        </w:tc>
        <w:tc>
          <w:tcPr>
            <w:tcW w:w="1796" w:type="dxa"/>
            <w:shd w:val="clear" w:color="auto" w:fill="auto"/>
          </w:tcPr>
          <w:p w:rsidR="003A6B65" w:rsidRPr="00F24D24" w:rsidRDefault="00743E4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квартал </w:t>
            </w:r>
            <w:r w:rsidR="00C45B51"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2085" w:type="dxa"/>
            <w:shd w:val="clear" w:color="auto" w:fill="auto"/>
          </w:tcPr>
          <w:p w:rsidR="00C45B51" w:rsidRPr="00C45B51" w:rsidRDefault="00C45B51" w:rsidP="00C45B5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3A6B65" w:rsidRPr="00F24D24" w:rsidRDefault="00C45B51" w:rsidP="00C45B51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</w:tc>
        <w:tc>
          <w:tcPr>
            <w:tcW w:w="3686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A6B65" w:rsidRPr="00F24D24" w:rsidTr="007C4488">
        <w:trPr>
          <w:trHeight w:val="253"/>
        </w:trPr>
        <w:tc>
          <w:tcPr>
            <w:tcW w:w="788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4963" w:type="dxa"/>
            <w:gridSpan w:val="6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4F5BE0" w:rsidRPr="00F24D24" w:rsidTr="00B849F4">
        <w:trPr>
          <w:trHeight w:val="238"/>
        </w:trPr>
        <w:tc>
          <w:tcPr>
            <w:tcW w:w="788" w:type="dxa"/>
            <w:shd w:val="clear" w:color="auto" w:fill="auto"/>
          </w:tcPr>
          <w:p w:rsidR="003A6B65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  <w:r w:rsidR="00335F89">
              <w:rPr>
                <w:bCs/>
                <w:sz w:val="22"/>
                <w:szCs w:val="22"/>
              </w:rPr>
              <w:t>1.</w:t>
            </w: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4F5BE0" w:rsidRDefault="004F5BE0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35F89" w:rsidRPr="00F24D24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37" w:type="dxa"/>
            <w:shd w:val="clear" w:color="auto" w:fill="auto"/>
          </w:tcPr>
          <w:p w:rsidR="003F53A3" w:rsidRDefault="00C45B51" w:rsidP="003F53A3">
            <w:pPr>
              <w:rPr>
                <w:bCs/>
                <w:szCs w:val="28"/>
              </w:rPr>
            </w:pPr>
            <w:r w:rsidRPr="00C45B51">
              <w:rPr>
                <w:bCs/>
                <w:szCs w:val="28"/>
              </w:rPr>
              <w:t>Не оборудована территория, прилегающая к организации, и её помещения с учетом доступности для инвалидов</w:t>
            </w:r>
            <w:r w:rsidR="003F53A3">
              <w:rPr>
                <w:bCs/>
                <w:szCs w:val="28"/>
              </w:rPr>
              <w:t xml:space="preserve">. </w:t>
            </w:r>
          </w:p>
          <w:p w:rsidR="00335F89" w:rsidRPr="003F53A3" w:rsidRDefault="003F53A3" w:rsidP="003F53A3">
            <w:r>
              <w:t xml:space="preserve">Отсутствие в МЦК санитарной комнаты для людей с ограниченными возможностями здоровья. </w:t>
            </w:r>
          </w:p>
          <w:p w:rsidR="00335F89" w:rsidRPr="00335F89" w:rsidRDefault="00335F89" w:rsidP="00C45B51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8"/>
              </w:rPr>
            </w:pPr>
            <w:r w:rsidRPr="00335F89">
              <w:rPr>
                <w:bCs/>
                <w:szCs w:val="28"/>
              </w:rPr>
              <w:t xml:space="preserve">Организация не обеспечена условиями доступности, позволяющая инвалидам </w:t>
            </w:r>
            <w:r w:rsidRPr="00335F89">
              <w:rPr>
                <w:bCs/>
                <w:szCs w:val="28"/>
              </w:rPr>
              <w:lastRenderedPageBreak/>
              <w:t>получать услуги наравне с другими</w:t>
            </w:r>
          </w:p>
          <w:p w:rsidR="00335F89" w:rsidRPr="00F24D24" w:rsidRDefault="00335F89" w:rsidP="00C45B51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A6B65" w:rsidRDefault="00C45B51" w:rsidP="00C45B51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  <w:r w:rsidRPr="00C45B51">
              <w:rPr>
                <w:bCs/>
                <w:szCs w:val="28"/>
              </w:rPr>
              <w:lastRenderedPageBreak/>
              <w:t>Оборудовать территорию, прилегающую к организации и её помещения с учетом доступности для инвалидов</w:t>
            </w:r>
          </w:p>
          <w:p w:rsidR="00335F89" w:rsidRDefault="00335F89" w:rsidP="00C45B51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3F53A3" w:rsidRDefault="003F53A3" w:rsidP="00C45B51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</w:p>
          <w:p w:rsidR="003F53A3" w:rsidRPr="003F53A3" w:rsidRDefault="00335F89" w:rsidP="00C45B51">
            <w:pPr>
              <w:spacing w:before="100" w:beforeAutospacing="1" w:after="100" w:afterAutospacing="1"/>
              <w:outlineLvl w:val="2"/>
              <w:rPr>
                <w:bCs/>
                <w:szCs w:val="28"/>
              </w:rPr>
            </w:pPr>
            <w:r w:rsidRPr="00335F89">
              <w:rPr>
                <w:bCs/>
                <w:szCs w:val="28"/>
              </w:rPr>
              <w:t xml:space="preserve">Обеспечить в организации условия доступности, позволяющая инвалидам получать услуги наравне </w:t>
            </w:r>
            <w:r w:rsidRPr="00335F89">
              <w:rPr>
                <w:bCs/>
                <w:szCs w:val="28"/>
              </w:rPr>
              <w:lastRenderedPageBreak/>
              <w:t>с другими</w:t>
            </w:r>
            <w:r w:rsidR="003F53A3">
              <w:rPr>
                <w:bCs/>
                <w:szCs w:val="28"/>
              </w:rPr>
              <w:t xml:space="preserve">. </w:t>
            </w:r>
            <w:r w:rsidR="003F53A3" w:rsidRPr="008B6B30">
              <w:t xml:space="preserve">Осуществлять работу по привлечению детей с ограниченными </w:t>
            </w:r>
            <w:r w:rsidR="003F53A3">
              <w:t>возможно</w:t>
            </w:r>
            <w:r w:rsidR="00FC5D66">
              <w:t xml:space="preserve">стями по здоровью, молодежи </w:t>
            </w:r>
            <w:r w:rsidR="003F53A3" w:rsidRPr="008B6B30">
              <w:t>к культурно-творческому использованию свободного времени; организовать культурно-досуговые мероприятия для этой категории населения</w:t>
            </w:r>
          </w:p>
        </w:tc>
        <w:tc>
          <w:tcPr>
            <w:tcW w:w="1796" w:type="dxa"/>
            <w:shd w:val="clear" w:color="auto" w:fill="auto"/>
          </w:tcPr>
          <w:p w:rsidR="003A6B65" w:rsidRPr="00F24D24" w:rsidRDefault="00743E41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 квартал </w:t>
            </w:r>
            <w:r w:rsidR="00335F89"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2085" w:type="dxa"/>
            <w:shd w:val="clear" w:color="auto" w:fill="auto"/>
          </w:tcPr>
          <w:p w:rsidR="00335F89" w:rsidRPr="00C45B51" w:rsidRDefault="00335F89" w:rsidP="00335F8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3A6B65" w:rsidRDefault="00335F89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3F53A3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Культорганизатор</w:t>
            </w:r>
            <w:proofErr w:type="spellEnd"/>
            <w:r>
              <w:rPr>
                <w:bCs/>
                <w:sz w:val="22"/>
                <w:szCs w:val="22"/>
              </w:rPr>
              <w:t xml:space="preserve"> МЦК </w:t>
            </w:r>
          </w:p>
          <w:p w:rsidR="003F53A3" w:rsidRPr="00F24D24" w:rsidRDefault="003F53A3" w:rsidP="00335F8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Л.В.</w:t>
            </w:r>
          </w:p>
        </w:tc>
        <w:tc>
          <w:tcPr>
            <w:tcW w:w="3686" w:type="dxa"/>
            <w:shd w:val="clear" w:color="auto" w:fill="auto"/>
          </w:tcPr>
          <w:p w:rsidR="003A6B65" w:rsidRPr="00F24D24" w:rsidRDefault="003A6B65" w:rsidP="00335F89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F53A3" w:rsidRPr="00F24D24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A6B65" w:rsidRPr="00F24D24" w:rsidTr="007C4488">
        <w:trPr>
          <w:trHeight w:val="253"/>
        </w:trPr>
        <w:tc>
          <w:tcPr>
            <w:tcW w:w="788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4963" w:type="dxa"/>
            <w:gridSpan w:val="6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4F5BE0" w:rsidRPr="00F24D24" w:rsidTr="00B849F4">
        <w:trPr>
          <w:trHeight w:val="253"/>
        </w:trPr>
        <w:tc>
          <w:tcPr>
            <w:tcW w:w="788" w:type="dxa"/>
            <w:shd w:val="clear" w:color="auto" w:fill="auto"/>
          </w:tcPr>
          <w:p w:rsidR="003A6B65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  <w:r w:rsidR="00335F89">
              <w:rPr>
                <w:bCs/>
                <w:sz w:val="22"/>
                <w:szCs w:val="22"/>
              </w:rPr>
              <w:t>1.</w:t>
            </w: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</w:t>
            </w:r>
          </w:p>
          <w:p w:rsid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4.3.</w:t>
            </w:r>
          </w:p>
          <w:p w:rsidR="00335F89" w:rsidRPr="00F24D24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A6B65" w:rsidRP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335F89">
              <w:t>Доброжелательность, вежливость. компетентность работников культуры</w:t>
            </w:r>
          </w:p>
        </w:tc>
        <w:tc>
          <w:tcPr>
            <w:tcW w:w="2837" w:type="dxa"/>
            <w:shd w:val="clear" w:color="auto" w:fill="auto"/>
          </w:tcPr>
          <w:p w:rsidR="003A6B65" w:rsidRPr="00335F89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335F89">
              <w:t>Повышение уровня квалификации работников учреждения культуры</w:t>
            </w:r>
          </w:p>
        </w:tc>
        <w:tc>
          <w:tcPr>
            <w:tcW w:w="1796" w:type="dxa"/>
            <w:shd w:val="clear" w:color="auto" w:fill="auto"/>
          </w:tcPr>
          <w:p w:rsidR="003A6B65" w:rsidRPr="00F24D24" w:rsidRDefault="00335F89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743E4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2085" w:type="dxa"/>
            <w:shd w:val="clear" w:color="auto" w:fill="auto"/>
          </w:tcPr>
          <w:p w:rsidR="003F53A3" w:rsidRPr="00C45B51" w:rsidRDefault="003F53A3" w:rsidP="003F53A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3A6B65" w:rsidRPr="00F24D24" w:rsidRDefault="003F53A3" w:rsidP="003F53A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</w:tc>
        <w:tc>
          <w:tcPr>
            <w:tcW w:w="3686" w:type="dxa"/>
            <w:shd w:val="clear" w:color="auto" w:fill="auto"/>
          </w:tcPr>
          <w:p w:rsidR="003A6B65" w:rsidRPr="00F24D24" w:rsidRDefault="00C32190" w:rsidP="007C448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D50A0"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A6B65" w:rsidRPr="00F24D24" w:rsidTr="007C4488">
        <w:trPr>
          <w:trHeight w:val="238"/>
        </w:trPr>
        <w:tc>
          <w:tcPr>
            <w:tcW w:w="788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4963" w:type="dxa"/>
            <w:gridSpan w:val="6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4F5BE0" w:rsidRPr="00F24D24" w:rsidTr="00B849F4">
        <w:trPr>
          <w:trHeight w:val="238"/>
        </w:trPr>
        <w:tc>
          <w:tcPr>
            <w:tcW w:w="788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37" w:type="dxa"/>
            <w:shd w:val="clear" w:color="auto" w:fill="auto"/>
          </w:tcPr>
          <w:p w:rsidR="003A6B65" w:rsidRPr="00F24D24" w:rsidRDefault="003F53A3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3F53A3">
              <w:rPr>
                <w:szCs w:val="27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837" w:type="dxa"/>
            <w:shd w:val="clear" w:color="auto" w:fill="auto"/>
          </w:tcPr>
          <w:p w:rsidR="003F53A3" w:rsidRPr="003F53A3" w:rsidRDefault="003F53A3" w:rsidP="003F53A3">
            <w:pPr>
              <w:rPr>
                <w:szCs w:val="27"/>
              </w:rPr>
            </w:pPr>
            <w:r w:rsidRPr="003F53A3">
              <w:rPr>
                <w:szCs w:val="27"/>
              </w:rPr>
              <w:t xml:space="preserve">Разнообразие жанра и репертуара. </w:t>
            </w:r>
            <w:proofErr w:type="gramStart"/>
            <w:r w:rsidRPr="003F53A3">
              <w:rPr>
                <w:szCs w:val="27"/>
              </w:rPr>
              <w:t>Качественное  проведение</w:t>
            </w:r>
            <w:proofErr w:type="gramEnd"/>
            <w:r w:rsidRPr="003F53A3">
              <w:rPr>
                <w:szCs w:val="27"/>
              </w:rPr>
              <w:t xml:space="preserve">  мероприятий и  внедрение инновационных идей. </w:t>
            </w:r>
            <w:proofErr w:type="gramStart"/>
            <w:r>
              <w:t>Проводить  анкетирование</w:t>
            </w:r>
            <w:proofErr w:type="gramEnd"/>
            <w:r>
              <w:t xml:space="preserve"> </w:t>
            </w:r>
            <w:r w:rsidRPr="008B6B30">
              <w:t>удовлетворённости к</w:t>
            </w:r>
            <w:r>
              <w:t>ачеством предоставляемых услуг после проведенных крупных мероприятий</w:t>
            </w:r>
          </w:p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3A6B65" w:rsidRPr="00F24D24" w:rsidRDefault="004F5BE0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2020г</w:t>
            </w:r>
          </w:p>
        </w:tc>
        <w:tc>
          <w:tcPr>
            <w:tcW w:w="2085" w:type="dxa"/>
            <w:shd w:val="clear" w:color="auto" w:fill="auto"/>
          </w:tcPr>
          <w:p w:rsidR="00FC5D66" w:rsidRDefault="004F5BE0" w:rsidP="00FC5D6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45B51">
              <w:rPr>
                <w:bCs/>
              </w:rPr>
              <w:t>Директор МКУ «</w:t>
            </w:r>
            <w:proofErr w:type="spellStart"/>
            <w:r w:rsidRPr="00C45B51">
              <w:rPr>
                <w:bCs/>
              </w:rPr>
              <w:t>Сибирцевский</w:t>
            </w:r>
            <w:proofErr w:type="spellEnd"/>
            <w:r w:rsidRPr="00C45B51">
              <w:rPr>
                <w:bCs/>
              </w:rPr>
              <w:t xml:space="preserve"> 1-й муниципальный центр культуры»</w:t>
            </w:r>
          </w:p>
          <w:p w:rsidR="003A6B65" w:rsidRDefault="004F5BE0" w:rsidP="00FC5D66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C45B51">
              <w:rPr>
                <w:bCs/>
              </w:rPr>
              <w:t>Мошкарева</w:t>
            </w:r>
            <w:proofErr w:type="spellEnd"/>
            <w:r w:rsidRPr="00C45B51">
              <w:rPr>
                <w:bCs/>
              </w:rPr>
              <w:t xml:space="preserve"> З.П</w:t>
            </w:r>
          </w:p>
          <w:p w:rsidR="004F5BE0" w:rsidRDefault="004F5BE0" w:rsidP="004F5BE0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F5BE0" w:rsidRDefault="004F5BE0" w:rsidP="004F5B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Культорганизатор</w:t>
            </w:r>
            <w:proofErr w:type="spellEnd"/>
            <w:r>
              <w:rPr>
                <w:bCs/>
                <w:sz w:val="22"/>
                <w:szCs w:val="22"/>
              </w:rPr>
              <w:t xml:space="preserve"> МЦК </w:t>
            </w:r>
          </w:p>
          <w:p w:rsidR="004F5BE0" w:rsidRPr="00F24D24" w:rsidRDefault="004F5BE0" w:rsidP="004F5B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Л.В.</w:t>
            </w:r>
          </w:p>
        </w:tc>
        <w:tc>
          <w:tcPr>
            <w:tcW w:w="3686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3A6B65" w:rsidRPr="00F24D24" w:rsidRDefault="003A6B65" w:rsidP="003A6B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D24C0E" w:rsidRDefault="00D24C0E"/>
    <w:sectPr w:rsidR="00D24C0E" w:rsidSect="00EB73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113691"/>
    <w:rsid w:val="002D564F"/>
    <w:rsid w:val="00335F89"/>
    <w:rsid w:val="00394717"/>
    <w:rsid w:val="003A6B65"/>
    <w:rsid w:val="003F53A3"/>
    <w:rsid w:val="003F7B3C"/>
    <w:rsid w:val="004F5BE0"/>
    <w:rsid w:val="00743E41"/>
    <w:rsid w:val="007C4488"/>
    <w:rsid w:val="008014F8"/>
    <w:rsid w:val="00B849F4"/>
    <w:rsid w:val="00C32190"/>
    <w:rsid w:val="00C45B51"/>
    <w:rsid w:val="00D24C0E"/>
    <w:rsid w:val="00EB73A7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0C79-2BE6-43B5-AB2D-C62CBF7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B73A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D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9139057861" TargetMode="External"/><Relationship Id="rId5" Type="http://schemas.openxmlformats.org/officeDocument/2006/relationships/hyperlink" Target="http://sibircevskiy.ru/" TargetMode="External"/><Relationship Id="rId4" Type="http://schemas.openxmlformats.org/officeDocument/2006/relationships/hyperlink" Target="http://sibirce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admin</cp:lastModifiedBy>
  <cp:revision>12</cp:revision>
  <cp:lastPrinted>2020-01-20T10:06:00Z</cp:lastPrinted>
  <dcterms:created xsi:type="dcterms:W3CDTF">2019-11-07T04:36:00Z</dcterms:created>
  <dcterms:modified xsi:type="dcterms:W3CDTF">2020-01-22T13:40:00Z</dcterms:modified>
</cp:coreProperties>
</file>